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毕业生答题操作流程</w:t>
      </w:r>
    </w:p>
    <w:bookmarkEnd w:id="0"/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1.进入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“浙大城市学院就业服务平台”公众号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315085" cy="1315085"/>
            <wp:effectExtent l="0" t="0" r="18415" b="18415"/>
            <wp:docPr id="10" name="图片 10" descr="服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服务号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绑定账号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①账号已绑定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根据已经发送通知点击链接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答题，</w:t>
      </w:r>
      <w:r>
        <w:rPr>
          <w:rFonts w:hint="eastAsia" w:ascii="仿宋" w:hAnsi="仿宋" w:eastAsia="仿宋" w:cs="仿宋"/>
          <w:sz w:val="28"/>
          <w:szCs w:val="28"/>
        </w:rPr>
        <w:t>共有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2021届毕业生通识问卷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和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专业问卷</w:t>
      </w:r>
      <w:r>
        <w:rPr>
          <w:rFonts w:hint="eastAsia" w:ascii="仿宋" w:hAnsi="仿宋" w:eastAsia="仿宋" w:cs="仿宋"/>
          <w:sz w:val="28"/>
          <w:szCs w:val="28"/>
        </w:rPr>
        <w:t>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套问卷调查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371725" cy="51358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②账号未绑定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点击学生账号绑定或者点击微主页登录。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1850" cy="7305675"/>
            <wp:effectExtent l="0" t="0" r="0" b="9525"/>
            <wp:docPr id="7" name="图片 7" descr="b2343f4ae61598875195372ee203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343f4ae61598875195372ee203d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进入微主页后，点击“我的”输入自己的用户名以及密码（用户名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sz w:val="28"/>
          <w:szCs w:val="28"/>
        </w:rPr>
        <w:t>学号）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如果忘记密码，请点击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</w:rPr>
        <w:t>忘记密码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找回。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2344420" cy="5074920"/>
            <wp:effectExtent l="0" t="0" r="1778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294890" cy="4968875"/>
            <wp:effectExtent l="0" t="0" r="1016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登陆完成后，回到主页，点击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</w:rPr>
        <w:t>跟踪调查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”，进入问卷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1963420" cy="4253230"/>
            <wp:effectExtent l="0" t="0" r="1778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958975" cy="424053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3.进入问卷完成答题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请完成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2021届毕业生通识问卷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和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专业问卷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，切勿遗漏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EBD"/>
    <w:rsid w:val="00530791"/>
    <w:rsid w:val="005A5A8F"/>
    <w:rsid w:val="00646928"/>
    <w:rsid w:val="0073105C"/>
    <w:rsid w:val="00A15EBD"/>
    <w:rsid w:val="00DD117A"/>
    <w:rsid w:val="00EA7A8F"/>
    <w:rsid w:val="00FD6484"/>
    <w:rsid w:val="00FE05D6"/>
    <w:rsid w:val="39ED00CC"/>
    <w:rsid w:val="4E31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37</Words>
  <Characters>211</Characters>
  <Lines>1</Lines>
  <Paragraphs>1</Paragraphs>
  <TotalTime>4</TotalTime>
  <ScaleCrop>false</ScaleCrop>
  <LinksUpToDate>false</LinksUpToDate>
  <CharactersWithSpaces>247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2021-05-31T02:21:00Z</dcterms:created>
  <dc:creator>尤 嘉颖</dc:creator>
  <cp:lastModifiedBy>paige</cp:lastModifiedBy>
  <cp:lastPrinted>2021-05-31T03:45:18Z</cp:lastPrinted>
  <dcterms:modified xsi:type="dcterms:W3CDTF">2021-05-31T03:53:02Z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B6C945E1FAE04AD89FA3C749A960A6E2</vt:lpwstr>
  </property>
</Properties>
</file>